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9F" w:rsidRPr="0083599F" w:rsidRDefault="0083599F" w:rsidP="0083599F">
      <w:pPr>
        <w:jc w:val="center"/>
        <w:rPr>
          <w:b/>
          <w:sz w:val="48"/>
        </w:rPr>
      </w:pPr>
      <w:r w:rsidRPr="0083599F">
        <w:rPr>
          <w:b/>
          <w:sz w:val="48"/>
        </w:rPr>
        <w:t>ROZKŁAD jazdy autobusów na rok szkolny 2023/2024</w:t>
      </w:r>
    </w:p>
    <w:p w:rsidR="0083599F" w:rsidRDefault="0083599F">
      <w:r w:rsidRPr="0083599F">
        <w:drawing>
          <wp:inline distT="0" distB="0" distL="0" distR="0" wp14:anchorId="43FE3208" wp14:editId="09D223CB">
            <wp:extent cx="8892540" cy="583325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3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394"/>
        <w:gridCol w:w="7654"/>
      </w:tblGrid>
      <w:tr w:rsidR="0083599F" w:rsidRPr="0083599F" w:rsidTr="0083599F">
        <w:trPr>
          <w:trHeight w:val="503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Przystanek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Dowóz do szkoły</w:t>
            </w:r>
          </w:p>
        </w:tc>
      </w:tr>
      <w:tr w:rsidR="0083599F" w:rsidRPr="0083599F" w:rsidTr="0083599F">
        <w:trPr>
          <w:trHeight w:val="255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83599F" w:rsidRPr="0083599F" w:rsidTr="0083599F">
        <w:trPr>
          <w:trHeight w:val="615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pn-pt</w:t>
            </w:r>
            <w:proofErr w:type="spellEnd"/>
          </w:p>
        </w:tc>
      </w:tr>
      <w:tr w:rsidR="0083599F" w:rsidRPr="0083599F" w:rsidTr="0083599F">
        <w:trPr>
          <w:trHeight w:val="48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3599F" w:rsidRPr="0083599F" w:rsidTr="0083599F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544BE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4BE">
              <w:rPr>
                <w:rFonts w:ascii="Arial" w:eastAsia="Times New Roman" w:hAnsi="Arial" w:cs="Arial"/>
                <w:b/>
                <w:sz w:val="44"/>
                <w:szCs w:val="20"/>
                <w:lang w:eastAsia="pl-PL"/>
              </w:rPr>
              <w:t>↓</w:t>
            </w:r>
            <w:r w:rsidR="0083599F"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Strzelce Op.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9F" w:rsidRPr="0083599F" w:rsidRDefault="008544BE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4BE">
              <w:rPr>
                <w:rFonts w:ascii="Arial" w:eastAsia="Times New Roman" w:hAnsi="Arial" w:cs="Arial"/>
                <w:b/>
                <w:sz w:val="44"/>
                <w:szCs w:val="20"/>
                <w:lang w:eastAsia="pl-PL"/>
              </w:rPr>
              <w:t>↓</w:t>
            </w:r>
            <w:r w:rsidR="0083599F"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Dworzec Autobusowy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544BE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4BE">
              <w:rPr>
                <w:rFonts w:ascii="Arial" w:eastAsia="Times New Roman" w:hAnsi="Arial" w:cs="Arial"/>
                <w:b/>
                <w:sz w:val="44"/>
                <w:szCs w:val="20"/>
                <w:lang w:eastAsia="pl-PL"/>
              </w:rPr>
              <w:t>↓</w:t>
            </w:r>
            <w:r w:rsidR="0083599F"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7:40</w:t>
            </w:r>
          </w:p>
        </w:tc>
      </w:tr>
      <w:tr w:rsidR="0083599F" w:rsidRPr="0083599F" w:rsidTr="0083599F">
        <w:trPr>
          <w:trHeight w:val="552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Strzelce Op.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Strzelce Op., PSP NR 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7:45</w:t>
            </w:r>
          </w:p>
        </w:tc>
      </w:tr>
      <w:tr w:rsidR="0083599F" w:rsidRPr="0083599F" w:rsidTr="0083599F">
        <w:trPr>
          <w:trHeight w:val="55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</w:tcPr>
          <w:p w:rsid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3599F" w:rsidRDefault="0083599F"/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394"/>
        <w:gridCol w:w="1053"/>
        <w:gridCol w:w="1500"/>
        <w:gridCol w:w="1600"/>
        <w:gridCol w:w="1540"/>
        <w:gridCol w:w="1961"/>
      </w:tblGrid>
      <w:tr w:rsidR="0083599F" w:rsidRPr="0083599F" w:rsidTr="0083599F">
        <w:trPr>
          <w:trHeight w:val="758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Przystanek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Dowóz do szkoły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Dowóz do miejsca zamieszkania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Dowóz do miejsca zamieszkania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Dowóz do miejsca zamieszkania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Dowóz do miejsca zamieszkania</w:t>
            </w:r>
          </w:p>
        </w:tc>
      </w:tr>
      <w:tr w:rsidR="0083599F" w:rsidRPr="0083599F" w:rsidTr="0083599F">
        <w:trPr>
          <w:trHeight w:val="42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83599F" w:rsidRPr="0083599F" w:rsidTr="0083599F">
        <w:trPr>
          <w:trHeight w:val="42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 I</w:t>
            </w:r>
            <w:r w:rsidR="008544BE" w:rsidRPr="008544BE">
              <w:rPr>
                <w:rFonts w:ascii="Arial" w:eastAsia="Times New Roman" w:hAnsi="Arial" w:cs="Arial"/>
                <w:b/>
                <w:sz w:val="44"/>
                <w:szCs w:val="20"/>
                <w:lang w:eastAsia="pl-PL"/>
              </w:rPr>
              <w:t>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 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 III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 IV</w:t>
            </w:r>
          </w:p>
        </w:tc>
      </w:tr>
      <w:tr w:rsidR="0083599F" w:rsidRPr="0083599F" w:rsidTr="0083599F">
        <w:trPr>
          <w:trHeight w:val="42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pn-pt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pn-pt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pn-śr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544BE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544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83599F" w:rsidRPr="0083599F" w:rsidTr="0083599F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544BE" w:rsidP="00854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44"/>
                <w:szCs w:val="20"/>
                <w:lang w:eastAsia="pl-PL"/>
              </w:rPr>
              <w:t xml:space="preserve">    </w:t>
            </w:r>
            <w:r w:rsidR="0083599F"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Szczepanek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544BE" w:rsidP="00854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44"/>
                <w:szCs w:val="20"/>
                <w:lang w:eastAsia="pl-PL"/>
              </w:rPr>
              <w:t xml:space="preserve">          </w:t>
            </w:r>
            <w:r w:rsidR="0083599F"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Szczepanek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15:14</w:t>
            </w:r>
          </w:p>
        </w:tc>
      </w:tr>
      <w:tr w:rsidR="0083599F" w:rsidRPr="0083599F" w:rsidTr="0083599F">
        <w:trPr>
          <w:trHeight w:val="51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Strzelce Op.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Strzelce Op., ul. Matejki, Szkoła Muzyczna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15:00</w:t>
            </w:r>
          </w:p>
        </w:tc>
      </w:tr>
      <w:tr w:rsidR="0083599F" w:rsidRPr="0083599F" w:rsidTr="0083599F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Strzelce Op.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Strzelce Op., Szkoła Specjalna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14:55</w:t>
            </w:r>
          </w:p>
        </w:tc>
      </w:tr>
      <w:tr w:rsidR="0083599F" w:rsidRPr="0083599F" w:rsidTr="0083599F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Strzelce Op.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Dworzec Autobusowy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</w:t>
            </w:r>
          </w:p>
        </w:tc>
      </w:tr>
      <w:tr w:rsidR="0083599F" w:rsidRPr="0083599F" w:rsidTr="0083599F">
        <w:trPr>
          <w:trHeight w:val="37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Strzelce Op.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Strzelce Op., PSP NR 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:rsidR="0083599F" w:rsidRPr="0083599F" w:rsidRDefault="0083599F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5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3599F" w:rsidRPr="0083599F" w:rsidRDefault="008544BE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="0083599F" w:rsidRPr="00835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13:50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Pr="008544B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pl-PL"/>
              </w:rPr>
              <w:t>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3599F" w:rsidRPr="0083599F" w:rsidRDefault="008544BE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</w:t>
            </w:r>
            <w:r w:rsidR="0083599F" w:rsidRPr="00835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15:30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8544B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pl-PL"/>
              </w:rPr>
              <w:t>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3599F" w:rsidRPr="0083599F" w:rsidRDefault="008544BE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="0083599F" w:rsidRPr="00835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15:30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544B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pl-PL"/>
              </w:rPr>
              <w:t>↑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83599F" w:rsidRPr="0083599F" w:rsidRDefault="008544BE" w:rsidP="00835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="0083599F" w:rsidRPr="00835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14:45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544B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pl-PL"/>
              </w:rPr>
              <w:t>↑</w:t>
            </w:r>
          </w:p>
        </w:tc>
      </w:tr>
    </w:tbl>
    <w:p w:rsidR="0083599F" w:rsidRDefault="0083599F"/>
    <w:sectPr w:rsidR="0083599F" w:rsidSect="0083599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9F"/>
    <w:rsid w:val="00341E15"/>
    <w:rsid w:val="0083599F"/>
    <w:rsid w:val="008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Malżycka</dc:creator>
  <cp:lastModifiedBy>Anita Malżycka</cp:lastModifiedBy>
  <cp:revision>1</cp:revision>
  <cp:lastPrinted>2023-08-31T09:01:00Z</cp:lastPrinted>
  <dcterms:created xsi:type="dcterms:W3CDTF">2023-08-31T08:44:00Z</dcterms:created>
  <dcterms:modified xsi:type="dcterms:W3CDTF">2023-08-31T09:01:00Z</dcterms:modified>
</cp:coreProperties>
</file>